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A" w:rsidRDefault="00E0710A" w:rsidP="00E07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4707F">
        <w:rPr>
          <w:rFonts w:ascii="Times New Roman" w:hAnsi="Times New Roman" w:cs="Times New Roman"/>
          <w:sz w:val="30"/>
          <w:szCs w:val="30"/>
          <w:lang w:val="be-BY"/>
        </w:rPr>
        <w:t>Кісларод – хімічны элемент і простае рэчыва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клас)</w:t>
      </w:r>
    </w:p>
    <w:p w:rsidR="00E0710A" w:rsidRDefault="00E0710A" w:rsidP="00E071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стварэнне ўмоў для засваення ведаў </w:t>
      </w:r>
      <w:r w:rsidR="0064707F">
        <w:rPr>
          <w:rFonts w:ascii="Times New Roman" w:hAnsi="Times New Roman" w:cs="Times New Roman"/>
          <w:sz w:val="30"/>
          <w:szCs w:val="30"/>
          <w:lang w:val="be-BY"/>
        </w:rPr>
        <w:t>па тэме “Кісларод – хімічны элемент і простае рэчыва”</w:t>
      </w:r>
    </w:p>
    <w:p w:rsidR="00E0710A" w:rsidRDefault="00E0710A" w:rsidP="00E071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E0710A" w:rsidRDefault="007309E9" w:rsidP="00E071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паглыбіць і расшырыць веды вучняў аб найбольш распаўсюджаным і жыццёва важным рэчыве – кіслародзе</w:t>
      </w:r>
      <w:r w:rsidR="00E0710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4707F" w:rsidRDefault="007309E9" w:rsidP="00E0710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веды аб фізіка-хімічных уласцівасцях кіслароду</w:t>
      </w:r>
      <w:r w:rsidR="0064707F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309E9" w:rsidRDefault="0064707F" w:rsidP="00E0710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даць паняцце аб атрыманні кіслароду і </w:t>
      </w:r>
      <w:r w:rsidR="007309E9">
        <w:rPr>
          <w:rFonts w:ascii="Times New Roman" w:hAnsi="Times New Roman" w:cs="Times New Roman"/>
          <w:sz w:val="30"/>
          <w:szCs w:val="30"/>
          <w:lang w:val="be-BY"/>
        </w:rPr>
        <w:t xml:space="preserve">яго </w:t>
      </w:r>
      <w:r>
        <w:rPr>
          <w:rFonts w:ascii="Times New Roman" w:hAnsi="Times New Roman" w:cs="Times New Roman"/>
          <w:sz w:val="30"/>
          <w:szCs w:val="30"/>
          <w:lang w:val="be-BY"/>
        </w:rPr>
        <w:t>біялагічнай ролі</w:t>
      </w:r>
      <w:r w:rsidR="007309E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0710A" w:rsidRDefault="007309E9" w:rsidP="00E0710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беражлівыя адносіны да прыроды;</w:t>
      </w:r>
      <w:r w:rsidR="00E0710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E0710A" w:rsidRDefault="007309E9" w:rsidP="00E0710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лагічнага мыслення</w:t>
      </w:r>
      <w:r w:rsidR="00E0710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0710A" w:rsidRDefault="00E0710A" w:rsidP="00E071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E0710A" w:rsidRDefault="00E0710A" w:rsidP="00E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7309E9" w:rsidRDefault="007309E9" w:rsidP="00E07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0710A" w:rsidRDefault="00E0710A" w:rsidP="00E071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E0710A" w:rsidRDefault="00E0710A" w:rsidP="00E07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E0710A" w:rsidRDefault="00E0710A" w:rsidP="00E0710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ўрока</w:t>
      </w:r>
      <w:r w:rsidR="007309E9">
        <w:rPr>
          <w:rFonts w:ascii="Times New Roman" w:hAnsi="Times New Roman" w:cs="Times New Roman"/>
          <w:color w:val="000000"/>
          <w:sz w:val="30"/>
          <w:szCs w:val="30"/>
          <w:lang w:val="be-BY"/>
        </w:rPr>
        <w:t>, стварэнне дабразычлівага эмацыянальнага настрою</w:t>
      </w:r>
    </w:p>
    <w:p w:rsidR="00E0710A" w:rsidRDefault="00E0710A" w:rsidP="00E07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Матывацыя </w:t>
      </w:r>
    </w:p>
    <w:p w:rsidR="00B80C20" w:rsidRPr="00B80C20" w:rsidRDefault="00B80C20" w:rsidP="00B8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80C20">
        <w:rPr>
          <w:rFonts w:ascii="Times New Roman" w:eastAsia="Times New Roman" w:hAnsi="Times New Roman" w:cs="Times New Roman"/>
          <w:sz w:val="30"/>
          <w:szCs w:val="30"/>
        </w:rPr>
        <w:t>В чем горят дрова и газ,</w:t>
      </w:r>
    </w:p>
    <w:p w:rsidR="00B80C20" w:rsidRPr="00B80C20" w:rsidRDefault="00B80C20" w:rsidP="00B8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80C20">
        <w:rPr>
          <w:rFonts w:ascii="Times New Roman" w:eastAsia="Times New Roman" w:hAnsi="Times New Roman" w:cs="Times New Roman"/>
          <w:sz w:val="30"/>
          <w:szCs w:val="30"/>
        </w:rPr>
        <w:t>Фосфор, водород, алмаз?</w:t>
      </w:r>
    </w:p>
    <w:p w:rsidR="00B80C20" w:rsidRPr="00B80C20" w:rsidRDefault="00B80C20" w:rsidP="00B8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80C20">
        <w:rPr>
          <w:rFonts w:ascii="Times New Roman" w:eastAsia="Times New Roman" w:hAnsi="Times New Roman" w:cs="Times New Roman"/>
          <w:sz w:val="30"/>
          <w:szCs w:val="30"/>
        </w:rPr>
        <w:t>Дышит чем любой из нас</w:t>
      </w:r>
    </w:p>
    <w:p w:rsidR="00B80C20" w:rsidRPr="00B80C20" w:rsidRDefault="00B80C20" w:rsidP="00B8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80C20">
        <w:rPr>
          <w:rFonts w:ascii="Times New Roman" w:eastAsia="Times New Roman" w:hAnsi="Times New Roman" w:cs="Times New Roman"/>
          <w:sz w:val="30"/>
          <w:szCs w:val="30"/>
        </w:rPr>
        <w:t>Каждый миг и каждый час?</w:t>
      </w:r>
    </w:p>
    <w:p w:rsidR="00B80C20" w:rsidRPr="00B80C20" w:rsidRDefault="00B80C20" w:rsidP="00B8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80C20">
        <w:rPr>
          <w:rFonts w:ascii="Times New Roman" w:eastAsia="Times New Roman" w:hAnsi="Times New Roman" w:cs="Times New Roman"/>
          <w:sz w:val="30"/>
          <w:szCs w:val="30"/>
        </w:rPr>
        <w:t>Без чего мертва природа?</w:t>
      </w:r>
    </w:p>
    <w:p w:rsidR="00B80C20" w:rsidRPr="00B80C20" w:rsidRDefault="00B80C20" w:rsidP="00B8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B80C20">
        <w:rPr>
          <w:rFonts w:ascii="Times New Roman" w:eastAsia="Times New Roman" w:hAnsi="Times New Roman" w:cs="Times New Roman"/>
          <w:sz w:val="30"/>
          <w:szCs w:val="30"/>
        </w:rPr>
        <w:t>Правильно, без...</w:t>
      </w:r>
    </w:p>
    <w:p w:rsidR="00E0710A" w:rsidRPr="00B80C20" w:rsidRDefault="00B80C20" w:rsidP="00B80C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C20">
        <w:rPr>
          <w:rFonts w:ascii="Times New Roman" w:eastAsia="Times New Roman" w:hAnsi="Times New Roman" w:cs="Times New Roman"/>
          <w:sz w:val="30"/>
          <w:szCs w:val="30"/>
        </w:rPr>
        <w:t>(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і</w:t>
      </w:r>
      <w:r w:rsidRPr="00B80C20">
        <w:rPr>
          <w:rFonts w:ascii="Times New Roman" w:eastAsia="Times New Roman" w:hAnsi="Times New Roman" w:cs="Times New Roman"/>
          <w:i/>
          <w:sz w:val="30"/>
          <w:szCs w:val="30"/>
        </w:rPr>
        <w:t>сл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а</w:t>
      </w:r>
      <w:r w:rsidRPr="00B80C20">
        <w:rPr>
          <w:rFonts w:ascii="Times New Roman" w:eastAsia="Times New Roman" w:hAnsi="Times New Roman" w:cs="Times New Roman"/>
          <w:i/>
          <w:sz w:val="30"/>
          <w:szCs w:val="30"/>
        </w:rPr>
        <w:t>рода</w:t>
      </w:r>
      <w:r w:rsidRPr="00B80C20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B80C20">
        <w:rPr>
          <w:rFonts w:ascii="Times New Roman" w:eastAsia="Times New Roman" w:hAnsi="Times New Roman" w:cs="Times New Roman"/>
          <w:sz w:val="30"/>
          <w:szCs w:val="30"/>
        </w:rPr>
        <w:br/>
      </w:r>
    </w:p>
    <w:p w:rsidR="00E0710A" w:rsidRDefault="00E0710A" w:rsidP="00E071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Актуалізацыя ведаў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E0710A" w:rsidRDefault="00B80C20" w:rsidP="00E071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Успомніце, фізічны сэнс парадкавага №</w:t>
      </w:r>
    </w:p>
    <w:p w:rsidR="007E4C46" w:rsidRDefault="007E4C46" w:rsidP="00E071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Што паказвае № перыяду, групы?</w:t>
      </w:r>
    </w:p>
    <w:p w:rsidR="00E0710A" w:rsidRDefault="007E4C46" w:rsidP="00E071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Як называюцца элементы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-А групы,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-А,</w:t>
      </w:r>
      <w:r w:rsidRPr="007E4C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-А (кісларод, сера, селен, тэлур: </w:t>
      </w:r>
      <w:r w:rsidRPr="007E4C46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халькагены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)</w:t>
      </w:r>
    </w:p>
    <w:p w:rsidR="007E4C46" w:rsidRPr="007E4C46" w:rsidRDefault="007E4C46" w:rsidP="00E0710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Паведамленне тэмы, вызначэнне задач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НаШтоБуЗУ</w:t>
      </w:r>
    </w:p>
    <w:p w:rsidR="007E4C46" w:rsidRDefault="007E4C46" w:rsidP="007E4C4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Кісларод – ХЭ і простае рэчыва</w:t>
      </w:r>
    </w:p>
    <w:p w:rsidR="007E4C46" w:rsidRDefault="007E4C46" w:rsidP="007E4C4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Хімічныя ўласцівасці кіслароду: узаемадзеянне з простымі (металамі і неметаламі) і складанымі рэчывамі</w:t>
      </w:r>
    </w:p>
    <w:p w:rsidR="007E4C46" w:rsidRDefault="007E4C46" w:rsidP="007E4C4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>Прымяненне кіслароду</w:t>
      </w:r>
    </w:p>
    <w:p w:rsidR="00E0710A" w:rsidRDefault="00E0710A" w:rsidP="00E07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Вывучэнне новага матэрыялу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(тлумачэнне настаўніка, запіс у сшытк</w:t>
      </w:r>
      <w:r w:rsidR="007E4C46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ах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, работа з матэрыялам падручніка)</w:t>
      </w:r>
    </w:p>
    <w:p w:rsidR="007E4C46" w:rsidRPr="00072FA2" w:rsidRDefault="007E4C46" w:rsidP="00072FA2">
      <w:pPr>
        <w:pStyle w:val="a3"/>
        <w:numPr>
          <w:ilvl w:val="2"/>
          <w:numId w:val="2"/>
        </w:numPr>
        <w:tabs>
          <w:tab w:val="clear" w:pos="2160"/>
          <w:tab w:val="num" w:pos="1701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072FA2">
        <w:rPr>
          <w:rFonts w:ascii="Times New Roman" w:hAnsi="Times New Roman" w:cs="Times New Roman"/>
          <w:color w:val="000000"/>
          <w:sz w:val="30"/>
          <w:szCs w:val="30"/>
          <w:lang w:val="be-BY"/>
        </w:rPr>
        <w:t>Кісларод у прыродзе: у атмасферы Зямлі</w:t>
      </w:r>
      <w:r w:rsidRPr="00072FA2">
        <w:rPr>
          <w:rFonts w:ascii="Times New Roman" w:eastAsia="Times New Roman" w:hAnsi="Times New Roman" w:cs="Times New Roman"/>
          <w:sz w:val="30"/>
          <w:szCs w:val="30"/>
        </w:rPr>
        <w:t xml:space="preserve"> – 21% </w:t>
      </w:r>
      <w:r w:rsidRPr="00072FA2">
        <w:rPr>
          <w:rFonts w:ascii="Times New Roman" w:eastAsia="Times New Roman" w:hAnsi="Times New Roman" w:cs="Times New Roman"/>
          <w:sz w:val="30"/>
          <w:szCs w:val="30"/>
          <w:lang w:val="be-BY"/>
        </w:rPr>
        <w:t>кіслароду (па аб’ёму)</w:t>
      </w:r>
      <w:r w:rsidR="00072FA2" w:rsidRPr="00072FA2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072FA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</w:t>
      </w:r>
    </w:p>
    <w:p w:rsidR="007E4C46" w:rsidRPr="00137BDA" w:rsidRDefault="00072FA2" w:rsidP="00072FA2">
      <w:pPr>
        <w:tabs>
          <w:tab w:val="num" w:pos="1701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7E4C4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цвёрдай абалонцы (літасферы)</w:t>
      </w:r>
      <w:r w:rsidR="007E4C46" w:rsidRPr="007E4C46">
        <w:rPr>
          <w:rFonts w:ascii="Times New Roman" w:eastAsia="Times New Roman" w:hAnsi="Times New Roman" w:cs="Times New Roman"/>
          <w:sz w:val="30"/>
          <w:szCs w:val="30"/>
        </w:rPr>
        <w:t xml:space="preserve"> Земли – 47% 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>сл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>род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масе)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</w:p>
    <w:p w:rsidR="007E4C46" w:rsidRDefault="00072FA2" w:rsidP="00072FA2">
      <w:pPr>
        <w:tabs>
          <w:tab w:val="num" w:pos="1701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 гідрасферы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86% к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eastAsia="Times New Roman" w:hAnsi="Times New Roman" w:cs="Times New Roman"/>
          <w:sz w:val="30"/>
          <w:szCs w:val="30"/>
        </w:rPr>
        <w:t>сл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7E4C46" w:rsidRPr="007E4C46">
        <w:rPr>
          <w:rFonts w:ascii="Times New Roman" w:eastAsia="Times New Roman" w:hAnsi="Times New Roman" w:cs="Times New Roman"/>
          <w:sz w:val="30"/>
          <w:szCs w:val="30"/>
        </w:rPr>
        <w:t>род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ма</w:t>
      </w:r>
      <w:r w:rsidR="007E4C46" w:rsidRPr="007E4C46">
        <w:rPr>
          <w:rFonts w:ascii="Times New Roman" w:eastAsia="Times New Roman" w:hAnsi="Times New Roman" w:cs="Times New Roman"/>
          <w:sz w:val="30"/>
          <w:szCs w:val="30"/>
        </w:rPr>
        <w:t>се).</w:t>
      </w:r>
    </w:p>
    <w:p w:rsidR="00072FA2" w:rsidRDefault="00072FA2" w:rsidP="00A374B9">
      <w:pPr>
        <w:tabs>
          <w:tab w:val="num" w:pos="1701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Кругаварот кіслароду ў прыродзе, мал.43</w:t>
      </w:r>
    </w:p>
    <w:p w:rsidR="00A374B9" w:rsidRDefault="00072FA2" w:rsidP="00A374B9">
      <w:pPr>
        <w:tabs>
          <w:tab w:val="num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Гарэнне, дыханне, іржаўленне</w:t>
      </w:r>
      <w:r w:rsidR="00A374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Што паміж імі агульнага і чым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адрозніваюцца? </w:t>
      </w:r>
      <w:r w:rsidRPr="00072FA2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С.95, цікава ведаць</w:t>
      </w:r>
    </w:p>
    <w:p w:rsidR="00E0710A" w:rsidRPr="00A374B9" w:rsidRDefault="00072FA2" w:rsidP="00A374B9">
      <w:pPr>
        <w:pStyle w:val="a3"/>
        <w:numPr>
          <w:ilvl w:val="2"/>
          <w:numId w:val="2"/>
        </w:numPr>
        <w:tabs>
          <w:tab w:val="clear" w:pos="2160"/>
          <w:tab w:val="num" w:pos="567"/>
          <w:tab w:val="num" w:pos="170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A374B9">
        <w:rPr>
          <w:rFonts w:ascii="Times New Roman" w:hAnsi="Times New Roman" w:cs="Times New Roman"/>
          <w:color w:val="000000"/>
          <w:sz w:val="30"/>
          <w:szCs w:val="30"/>
          <w:lang w:val="be-BY"/>
        </w:rPr>
        <w:t>Карыстаючыся ПСХЭ Д.І.Мендзялеева, ахарактарызаваць кісларод (зрабіць запісы ў сшытку). Звярнуць увагу на СА!</w:t>
      </w:r>
      <w:r w:rsidR="00A374B9" w:rsidRPr="00A374B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Назву кіслароду даў </w:t>
      </w:r>
      <w:r w:rsidR="00A374B9" w:rsidRPr="00A374B9">
        <w:rPr>
          <w:rFonts w:ascii="Times New Roman" w:eastAsia="Times New Roman" w:hAnsi="Times New Roman" w:cs="Times New Roman"/>
          <w:sz w:val="30"/>
          <w:szCs w:val="30"/>
        </w:rPr>
        <w:t> </w:t>
      </w:r>
      <w:r w:rsidR="00A374B9" w:rsidRPr="00A374B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А.Л.Лавуазье, у перакладзе ад лат. слова “оксігеніум” – нараджаючы кіслоты </w:t>
      </w:r>
    </w:p>
    <w:p w:rsidR="00072FA2" w:rsidRDefault="00072FA2" w:rsidP="00072FA2">
      <w:pPr>
        <w:pStyle w:val="a3"/>
        <w:numPr>
          <w:ilvl w:val="2"/>
          <w:numId w:val="2"/>
        </w:numPr>
        <w:tabs>
          <w:tab w:val="clear" w:pos="2160"/>
          <w:tab w:val="num" w:pos="1701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Кісларод – простае рэчыва. Што ведаюць? Кісларод і азон. Запіс у сшыткі.</w:t>
      </w:r>
    </w:p>
    <w:p w:rsidR="00072FA2" w:rsidRDefault="00072FA2" w:rsidP="00072FA2">
      <w:pPr>
        <w:pStyle w:val="a3"/>
        <w:numPr>
          <w:ilvl w:val="2"/>
          <w:numId w:val="2"/>
        </w:numPr>
        <w:tabs>
          <w:tab w:val="clear" w:pos="2160"/>
          <w:tab w:val="num" w:pos="1701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Хімічныя ўласцівасці кіслароду (</w:t>
      </w:r>
      <w:r w:rsidRPr="00072FA2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ураўненні запісваюць на дошцы і сшытках, некалькі УХР з электронным балансам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072FA2" w:rsidRDefault="00072FA2" w:rsidP="00072FA2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Прымяненне кіслароду</w:t>
      </w:r>
      <w:r w:rsidR="00A374B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(мал.47, 48, с.98)</w:t>
      </w:r>
    </w:p>
    <w:p w:rsidR="00EE5ABC" w:rsidRDefault="00EE5ABC" w:rsidP="00EE5AB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EE5ABC">
        <w:rPr>
          <w:rFonts w:ascii="Times New Roman" w:hAnsi="Times New Roman" w:cs="Times New Roman"/>
          <w:noProof/>
          <w:color w:val="000000"/>
          <w:sz w:val="30"/>
          <w:szCs w:val="30"/>
        </w:rPr>
        <w:drawing>
          <wp:inline distT="0" distB="0" distL="0" distR="0">
            <wp:extent cx="2886075" cy="914400"/>
            <wp:effectExtent l="19050" t="0" r="9525" b="0"/>
            <wp:docPr id="5" name="Рисунок 3" descr="hello_html_1545e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545e91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B9" w:rsidRDefault="00A374B9" w:rsidP="00072FA2">
      <w:pPr>
        <w:pStyle w:val="a3"/>
        <w:numPr>
          <w:ilvl w:val="2"/>
          <w:numId w:val="2"/>
        </w:numPr>
        <w:tabs>
          <w:tab w:val="clear" w:pos="2160"/>
          <w:tab w:val="num" w:pos="1134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Вывад, с.99</w:t>
      </w:r>
    </w:p>
    <w:p w:rsidR="00E0710A" w:rsidRDefault="00E0710A" w:rsidP="00E07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Замацаванне ведаў </w:t>
      </w:r>
    </w:p>
    <w:p w:rsidR="00E0710A" w:rsidRDefault="00E0710A" w:rsidP="00E0710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Выкананне практыкаванняў № 1 – </w:t>
      </w:r>
      <w:r w:rsidR="00A374B9">
        <w:rPr>
          <w:rFonts w:ascii="Times New Roman" w:hAnsi="Times New Roman" w:cs="Times New Roman"/>
          <w:color w:val="000000"/>
          <w:sz w:val="30"/>
          <w:szCs w:val="30"/>
          <w:lang w:val="be-BY"/>
        </w:rPr>
        <w:t>3,  с. 99</w:t>
      </w:r>
    </w:p>
    <w:p w:rsidR="00A374B9" w:rsidRDefault="00A374B9" w:rsidP="00E0710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Рашэнне задачы: Якая маса аксіду цынку можна зтрымаць, пры згаранні 54г алюмінію ў кіслародзе, хімічнай колькасцю 5 моль? (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Pr="00A374B9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O</w:t>
      </w:r>
      <w:r w:rsidRPr="00A374B9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= 1,5 моль, зн.узяты ў лішку</w:t>
      </w:r>
      <w:r w:rsidR="00416E6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</w:t>
      </w:r>
      <w:r w:rsidR="00416E68">
        <w:rPr>
          <w:rFonts w:ascii="Times New Roman" w:hAnsi="Times New Roman" w:cs="Times New Roman"/>
          <w:color w:val="000000"/>
          <w:sz w:val="30"/>
          <w:szCs w:val="30"/>
          <w:lang w:val="en-US"/>
        </w:rPr>
        <w:t>n</w:t>
      </w:r>
      <w:r w:rsidR="00416E68">
        <w:rPr>
          <w:rFonts w:ascii="Times New Roman" w:hAnsi="Times New Roman" w:cs="Times New Roman"/>
          <w:color w:val="000000"/>
          <w:sz w:val="30"/>
          <w:szCs w:val="30"/>
          <w:lang w:val="be-BY"/>
        </w:rPr>
        <w:t>(</w:t>
      </w:r>
      <w:r w:rsidR="00416E68">
        <w:rPr>
          <w:rFonts w:ascii="Times New Roman" w:hAnsi="Times New Roman" w:cs="Times New Roman"/>
          <w:color w:val="000000"/>
          <w:sz w:val="30"/>
          <w:szCs w:val="30"/>
          <w:lang w:val="en-US"/>
        </w:rPr>
        <w:t>AI</w:t>
      </w:r>
      <w:r w:rsidR="00416E68" w:rsidRPr="00416E68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2</w:t>
      </w:r>
      <w:r w:rsidR="00416E68">
        <w:rPr>
          <w:rFonts w:ascii="Times New Roman" w:hAnsi="Times New Roman" w:cs="Times New Roman"/>
          <w:color w:val="000000"/>
          <w:sz w:val="30"/>
          <w:szCs w:val="30"/>
          <w:lang w:val="en-US"/>
        </w:rPr>
        <w:t>O</w:t>
      </w:r>
      <w:r w:rsidR="00416E68" w:rsidRPr="00416E68"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3</w:t>
      </w:r>
      <w:r w:rsidR="00416E68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  <w:r w:rsidR="00416E68" w:rsidRPr="00416E6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=1 </w:t>
      </w:r>
      <w:r w:rsidR="00416E68">
        <w:rPr>
          <w:rFonts w:ascii="Times New Roman" w:hAnsi="Times New Roman" w:cs="Times New Roman"/>
          <w:color w:val="000000"/>
          <w:sz w:val="30"/>
          <w:szCs w:val="30"/>
          <w:lang w:val="be-BY"/>
        </w:rPr>
        <w:t>моль, маса =</w:t>
      </w:r>
      <w:r w:rsidR="00416E68" w:rsidRPr="00416E68">
        <w:rPr>
          <w:rFonts w:ascii="Times New Roman" w:hAnsi="Times New Roman" w:cs="Times New Roman"/>
          <w:color w:val="000000"/>
          <w:sz w:val="30"/>
          <w:szCs w:val="30"/>
          <w:lang w:val="be-BY"/>
        </w:rPr>
        <w:t>102</w:t>
      </w:r>
      <w:r w:rsidR="00416E6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г/моль*1моль=102г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E0710A" w:rsidRDefault="00E0710A" w:rsidP="00E07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E0710A" w:rsidRDefault="00E0710A" w:rsidP="00E0710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§ </w:t>
      </w:r>
      <w:r w:rsidR="00EE5ABC">
        <w:rPr>
          <w:rFonts w:ascii="Times New Roman" w:hAnsi="Times New Roman" w:cs="Times New Roman"/>
          <w:color w:val="000000"/>
          <w:sz w:val="30"/>
          <w:szCs w:val="30"/>
          <w:lang w:val="be-BY"/>
        </w:rPr>
        <w:t>18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, с.</w:t>
      </w:r>
      <w:r w:rsidR="00EE5ABC">
        <w:rPr>
          <w:rFonts w:ascii="Times New Roman" w:hAnsi="Times New Roman" w:cs="Times New Roman"/>
          <w:color w:val="000000"/>
          <w:sz w:val="30"/>
          <w:szCs w:val="30"/>
          <w:lang w:val="be-BY"/>
        </w:rPr>
        <w:t>94 – 99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, № </w:t>
      </w:r>
      <w:r w:rsidR="00EE5ABC">
        <w:rPr>
          <w:rFonts w:ascii="Times New Roman" w:hAnsi="Times New Roman" w:cs="Times New Roman"/>
          <w:color w:val="000000"/>
          <w:sz w:val="30"/>
          <w:szCs w:val="30"/>
          <w:lang w:val="be-BY"/>
        </w:rPr>
        <w:t>5,6, с.99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алімпіядныя заданні, па жаданні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E0710A" w:rsidRPr="00EE5ABC" w:rsidRDefault="00E0710A" w:rsidP="00E071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Падвядзенне вынікаў  </w:t>
      </w:r>
      <w:r w:rsidRPr="00EE5ABC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</w:t>
      </w:r>
    </w:p>
    <w:p w:rsidR="00E0710A" w:rsidRDefault="00E0710A" w:rsidP="00E0710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E0710A" w:rsidRDefault="00E0710A" w:rsidP="00E0710A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E0710A" w:rsidRDefault="00E0710A" w:rsidP="00E071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E0710A" w:rsidRDefault="00E0710A" w:rsidP="00E071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камфортна 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E0710A" w:rsidRDefault="00E0710A" w:rsidP="00E0710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E0710A" w:rsidRDefault="00E0710A" w:rsidP="00E0710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E0710A" w:rsidRDefault="00E0710A" w:rsidP="00E0710A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E0710A" w:rsidRDefault="00E0710A" w:rsidP="00E071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0710A" w:rsidRDefault="00E0710A" w:rsidP="00E071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0710A" w:rsidRDefault="00E0710A" w:rsidP="00E071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0710A" w:rsidRDefault="00E0710A" w:rsidP="00E0710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E5ABC" w:rsidRPr="00137BDA" w:rsidRDefault="00137BDA" w:rsidP="00EE5A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137BD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E5ABC" w:rsidRPr="00137BDA" w:rsidSect="00B6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4D8"/>
    <w:multiLevelType w:val="multilevel"/>
    <w:tmpl w:val="3DEE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62B09"/>
    <w:multiLevelType w:val="hybridMultilevel"/>
    <w:tmpl w:val="75047B14"/>
    <w:lvl w:ilvl="0" w:tplc="83EECC82">
      <w:start w:val="1"/>
      <w:numFmt w:val="bullet"/>
      <w:lvlText w:val="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84EB8"/>
    <w:multiLevelType w:val="hybridMultilevel"/>
    <w:tmpl w:val="48B84D98"/>
    <w:lvl w:ilvl="0" w:tplc="7FAA161C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97802"/>
    <w:multiLevelType w:val="multilevel"/>
    <w:tmpl w:val="7646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C7C57"/>
    <w:multiLevelType w:val="multilevel"/>
    <w:tmpl w:val="F2A4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D7C14"/>
    <w:multiLevelType w:val="multilevel"/>
    <w:tmpl w:val="A48870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FBD5FF0"/>
    <w:multiLevelType w:val="multilevel"/>
    <w:tmpl w:val="88547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70613"/>
    <w:multiLevelType w:val="multilevel"/>
    <w:tmpl w:val="84D0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17F09"/>
    <w:multiLevelType w:val="multilevel"/>
    <w:tmpl w:val="88AC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77FC3"/>
    <w:multiLevelType w:val="multilevel"/>
    <w:tmpl w:val="507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E3C77"/>
    <w:multiLevelType w:val="multilevel"/>
    <w:tmpl w:val="DD02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53B6B"/>
    <w:multiLevelType w:val="multilevel"/>
    <w:tmpl w:val="7538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43110"/>
    <w:multiLevelType w:val="multilevel"/>
    <w:tmpl w:val="CBAC1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825178"/>
    <w:multiLevelType w:val="multilevel"/>
    <w:tmpl w:val="7DD2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1432D"/>
    <w:multiLevelType w:val="hybridMultilevel"/>
    <w:tmpl w:val="CC2C4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36F56"/>
    <w:multiLevelType w:val="multilevel"/>
    <w:tmpl w:val="27A0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0E002F"/>
    <w:multiLevelType w:val="hybridMultilevel"/>
    <w:tmpl w:val="888CD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B5CB6"/>
    <w:multiLevelType w:val="multilevel"/>
    <w:tmpl w:val="D4D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023CAC"/>
    <w:multiLevelType w:val="multilevel"/>
    <w:tmpl w:val="B446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836DC"/>
    <w:multiLevelType w:val="multilevel"/>
    <w:tmpl w:val="B6DEF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C46C6A"/>
    <w:multiLevelType w:val="multilevel"/>
    <w:tmpl w:val="E7A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BB70BB"/>
    <w:multiLevelType w:val="hybridMultilevel"/>
    <w:tmpl w:val="0282A9E4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7B2564"/>
    <w:multiLevelType w:val="multilevel"/>
    <w:tmpl w:val="5EA08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7D1A3326"/>
    <w:multiLevelType w:val="multilevel"/>
    <w:tmpl w:val="E9B4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31011"/>
    <w:multiLevelType w:val="multilevel"/>
    <w:tmpl w:val="36A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5"/>
  </w:num>
  <w:num w:numId="10">
    <w:abstractNumId w:val="13"/>
  </w:num>
  <w:num w:numId="11">
    <w:abstractNumId w:val="7"/>
  </w:num>
  <w:num w:numId="12">
    <w:abstractNumId w:val="14"/>
  </w:num>
  <w:num w:numId="13">
    <w:abstractNumId w:val="22"/>
  </w:num>
  <w:num w:numId="14">
    <w:abstractNumId w:val="8"/>
  </w:num>
  <w:num w:numId="15">
    <w:abstractNumId w:val="26"/>
  </w:num>
  <w:num w:numId="16">
    <w:abstractNumId w:val="19"/>
  </w:num>
  <w:num w:numId="17">
    <w:abstractNumId w:val="10"/>
  </w:num>
  <w:num w:numId="18">
    <w:abstractNumId w:val="24"/>
  </w:num>
  <w:num w:numId="19">
    <w:abstractNumId w:val="0"/>
  </w:num>
  <w:num w:numId="20">
    <w:abstractNumId w:val="4"/>
  </w:num>
  <w:num w:numId="21">
    <w:abstractNumId w:val="25"/>
  </w:num>
  <w:num w:numId="22">
    <w:abstractNumId w:val="6"/>
  </w:num>
  <w:num w:numId="23">
    <w:abstractNumId w:val="21"/>
  </w:num>
  <w:num w:numId="24">
    <w:abstractNumId w:val="15"/>
  </w:num>
  <w:num w:numId="25">
    <w:abstractNumId w:val="9"/>
  </w:num>
  <w:num w:numId="26">
    <w:abstractNumId w:val="2"/>
  </w:num>
  <w:num w:numId="27">
    <w:abstractNumId w:val="16"/>
  </w:num>
  <w:num w:numId="28">
    <w:abstractNumId w:val="3"/>
  </w:num>
  <w:num w:numId="29">
    <w:abstractNumId w:val="2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0A"/>
    <w:rsid w:val="00072FA2"/>
    <w:rsid w:val="00137BDA"/>
    <w:rsid w:val="001B2024"/>
    <w:rsid w:val="001D63BF"/>
    <w:rsid w:val="00416E68"/>
    <w:rsid w:val="0064707F"/>
    <w:rsid w:val="00691546"/>
    <w:rsid w:val="007309E9"/>
    <w:rsid w:val="007D75FC"/>
    <w:rsid w:val="007E4C46"/>
    <w:rsid w:val="00A374B9"/>
    <w:rsid w:val="00B65FE9"/>
    <w:rsid w:val="00B80C20"/>
    <w:rsid w:val="00E0710A"/>
    <w:rsid w:val="00E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0A"/>
    <w:pPr>
      <w:ind w:left="720"/>
      <w:contextualSpacing/>
    </w:pPr>
  </w:style>
  <w:style w:type="paragraph" w:customStyle="1" w:styleId="c5">
    <w:name w:val="c5"/>
    <w:basedOn w:val="a"/>
    <w:rsid w:val="0013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7BDA"/>
  </w:style>
  <w:style w:type="character" w:customStyle="1" w:styleId="c4">
    <w:name w:val="c4"/>
    <w:basedOn w:val="a0"/>
    <w:rsid w:val="00137BDA"/>
  </w:style>
  <w:style w:type="character" w:customStyle="1" w:styleId="c11">
    <w:name w:val="c11"/>
    <w:basedOn w:val="a0"/>
    <w:rsid w:val="00137BDA"/>
  </w:style>
  <w:style w:type="character" w:customStyle="1" w:styleId="c16">
    <w:name w:val="c16"/>
    <w:basedOn w:val="a0"/>
    <w:rsid w:val="00137BDA"/>
  </w:style>
  <w:style w:type="character" w:customStyle="1" w:styleId="c9">
    <w:name w:val="c9"/>
    <w:basedOn w:val="a0"/>
    <w:rsid w:val="00137BDA"/>
  </w:style>
  <w:style w:type="character" w:customStyle="1" w:styleId="c7">
    <w:name w:val="c7"/>
    <w:basedOn w:val="a0"/>
    <w:rsid w:val="00137BDA"/>
  </w:style>
  <w:style w:type="paragraph" w:styleId="a4">
    <w:name w:val="Normal (Web)"/>
    <w:basedOn w:val="a"/>
    <w:uiPriority w:val="99"/>
    <w:semiHidden/>
    <w:unhideWhenUsed/>
    <w:rsid w:val="0013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80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C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0A"/>
    <w:pPr>
      <w:ind w:left="720"/>
      <w:contextualSpacing/>
    </w:pPr>
  </w:style>
  <w:style w:type="paragraph" w:customStyle="1" w:styleId="c5">
    <w:name w:val="c5"/>
    <w:basedOn w:val="a"/>
    <w:rsid w:val="0013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7BDA"/>
  </w:style>
  <w:style w:type="character" w:customStyle="1" w:styleId="c4">
    <w:name w:val="c4"/>
    <w:basedOn w:val="a0"/>
    <w:rsid w:val="00137BDA"/>
  </w:style>
  <w:style w:type="character" w:customStyle="1" w:styleId="c11">
    <w:name w:val="c11"/>
    <w:basedOn w:val="a0"/>
    <w:rsid w:val="00137BDA"/>
  </w:style>
  <w:style w:type="character" w:customStyle="1" w:styleId="c16">
    <w:name w:val="c16"/>
    <w:basedOn w:val="a0"/>
    <w:rsid w:val="00137BDA"/>
  </w:style>
  <w:style w:type="character" w:customStyle="1" w:styleId="c9">
    <w:name w:val="c9"/>
    <w:basedOn w:val="a0"/>
    <w:rsid w:val="00137BDA"/>
  </w:style>
  <w:style w:type="character" w:customStyle="1" w:styleId="c7">
    <w:name w:val="c7"/>
    <w:basedOn w:val="a0"/>
    <w:rsid w:val="00137BDA"/>
  </w:style>
  <w:style w:type="paragraph" w:styleId="a4">
    <w:name w:val="Normal (Web)"/>
    <w:basedOn w:val="a"/>
    <w:uiPriority w:val="99"/>
    <w:semiHidden/>
    <w:unhideWhenUsed/>
    <w:rsid w:val="0013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9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80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C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2020-05-14T09:34:00Z</dcterms:created>
  <dcterms:modified xsi:type="dcterms:W3CDTF">2020-05-14T09:34:00Z</dcterms:modified>
</cp:coreProperties>
</file>